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D66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这是测试文件。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2026-05-09T02:56:06Z</dcterms:created>
  <dc:creator>Admin</dc:creator>
  <cp:lastModifiedBy>Rodolfo</cp:lastModifiedBy>
  <dcterms:modified xsi:type="dcterms:W3CDTF">2026-05-09T02:56:16Z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eyJoZGlkIjoiOWQwZGZlOWVlYmFkMWVlOGNlNzU4NDdiMTZjOGU3ODciLCJ1c2VySWQiOiI2NzU2NDUxNDgifQ==</vt:lpwstr>
  </property>
  <property fmtid="{D5CDD505-2E9C-101B-9397-08002B2CF9AE}" pid="4" name="ICV">
    <vt:lpwstr>B93921BD594745C1B5505B7E36EB374C_12</vt:lpwstr>
  </property>
</Properties>
</file>